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EE" w:rsidRDefault="00B44361">
      <w:r>
        <w:rPr>
          <w:rStyle w:val="width100prc"/>
        </w:rPr>
        <w:t>e19f649f-e1f2-4968-85b7-8e7a9f3d0d1e</w:t>
      </w:r>
      <w:bookmarkStart w:id="0" w:name="_GoBack"/>
      <w:bookmarkEnd w:id="0"/>
    </w:p>
    <w:sectPr w:rsidR="0028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E8"/>
    <w:rsid w:val="00283FEE"/>
    <w:rsid w:val="00845AE8"/>
    <w:rsid w:val="00B4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1A558-0650-4EEE-A144-B3ED26E7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B44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Boniecki</dc:creator>
  <cp:keywords/>
  <dc:description/>
  <cp:lastModifiedBy>Paweł Boniecki</cp:lastModifiedBy>
  <cp:revision>2</cp:revision>
  <dcterms:created xsi:type="dcterms:W3CDTF">2019-05-14T10:48:00Z</dcterms:created>
  <dcterms:modified xsi:type="dcterms:W3CDTF">2019-05-14T10:49:00Z</dcterms:modified>
</cp:coreProperties>
</file>